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ACB83D" w14:textId="0CD27A04" w:rsidR="009E26DE" w:rsidRDefault="0011308E">
      <w:bookmarkStart w:id="0" w:name="_GoBack"/>
      <w:bookmarkEnd w:id="0"/>
      <w:r>
        <w:rPr>
          <w:noProof/>
          <w:lang w:eastAsia="da-DK"/>
        </w:rPr>
        <w:drawing>
          <wp:anchor distT="0" distB="0" distL="114300" distR="114300" simplePos="0" relativeHeight="251642368" behindDoc="0" locked="0" layoutInCell="1" allowOverlap="1" wp14:anchorId="66DAC683" wp14:editId="684767B9">
            <wp:simplePos x="0" y="0"/>
            <wp:positionH relativeFrom="column">
              <wp:posOffset>4117331</wp:posOffset>
            </wp:positionH>
            <wp:positionV relativeFrom="paragraph">
              <wp:posOffset>1497729</wp:posOffset>
            </wp:positionV>
            <wp:extent cx="2406489" cy="1959924"/>
            <wp:effectExtent l="0" t="0" r="0" b="0"/>
            <wp:wrapNone/>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lede 3"/>
                    <pic:cNvPicPr/>
                  </pic:nvPicPr>
                  <pic:blipFill>
                    <a:blip r:embed="rId5">
                      <a:extLst>
                        <a:ext uri="{28A0092B-C50C-407E-A947-70E740481C1C}">
                          <a14:useLocalDpi xmlns:a14="http://schemas.microsoft.com/office/drawing/2010/main" val="0"/>
                        </a:ext>
                      </a:extLst>
                    </a:blip>
                    <a:stretch>
                      <a:fillRect/>
                    </a:stretch>
                  </pic:blipFill>
                  <pic:spPr>
                    <a:xfrm>
                      <a:off x="0" y="0"/>
                      <a:ext cx="2406489" cy="1959924"/>
                    </a:xfrm>
                    <a:prstGeom prst="rect">
                      <a:avLst/>
                    </a:prstGeom>
                  </pic:spPr>
                </pic:pic>
              </a:graphicData>
            </a:graphic>
            <wp14:sizeRelH relativeFrom="margin">
              <wp14:pctWidth>0</wp14:pctWidth>
            </wp14:sizeRelH>
            <wp14:sizeRelV relativeFrom="margin">
              <wp14:pctHeight>0</wp14:pctHeight>
            </wp14:sizeRelV>
          </wp:anchor>
        </w:drawing>
      </w:r>
      <w:r>
        <w:rPr>
          <w:noProof/>
          <w:lang w:eastAsia="da-DK"/>
        </w:rPr>
        <w:drawing>
          <wp:inline distT="0" distB="0" distL="0" distR="0" wp14:anchorId="6AB8FAC5" wp14:editId="3A84F81D">
            <wp:extent cx="6454709" cy="2128577"/>
            <wp:effectExtent l="0" t="0" r="0" b="0"/>
            <wp:docPr id="1" name="Billede 1" descr="Et billede, der indeholder himmel, udendørs, vand, plan&#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Et billede, der indeholder himmel, udendørs, vand, plan&#10;&#10;Automatisk genereret beskrivelse"/>
                    <pic:cNvPicPr/>
                  </pic:nvPicPr>
                  <pic:blipFill rotWithShape="1">
                    <a:blip r:embed="rId6">
                      <a:extLst>
                        <a:ext uri="{28A0092B-C50C-407E-A947-70E740481C1C}">
                          <a14:useLocalDpi xmlns:a14="http://schemas.microsoft.com/office/drawing/2010/main" val="0"/>
                        </a:ext>
                      </a:extLst>
                    </a:blip>
                    <a:srcRect l="596" t="29920" r="-2164" b="32007"/>
                    <a:stretch/>
                  </pic:blipFill>
                  <pic:spPr bwMode="auto">
                    <a:xfrm>
                      <a:off x="0" y="0"/>
                      <a:ext cx="6554590" cy="2161515"/>
                    </a:xfrm>
                    <a:prstGeom prst="rect">
                      <a:avLst/>
                    </a:prstGeom>
                    <a:ln>
                      <a:noFill/>
                    </a:ln>
                    <a:extLst>
                      <a:ext uri="{53640926-AAD7-44D8-BBD7-CCE9431645EC}">
                        <a14:shadowObscured xmlns:a14="http://schemas.microsoft.com/office/drawing/2010/main"/>
                      </a:ext>
                    </a:extLst>
                  </pic:spPr>
                </pic:pic>
              </a:graphicData>
            </a:graphic>
          </wp:inline>
        </w:drawing>
      </w:r>
    </w:p>
    <w:p w14:paraId="14955056" w14:textId="18EB877F" w:rsidR="009E26DE" w:rsidRDefault="009E26DE"/>
    <w:p w14:paraId="612963C5" w14:textId="4ED4EA71" w:rsidR="00D07001" w:rsidRDefault="00844A98">
      <w:r>
        <w:t>Nyhedsbrev Maj 2022</w:t>
      </w:r>
    </w:p>
    <w:p w14:paraId="1C793E1F" w14:textId="4E5475C2" w:rsidR="00CF2119" w:rsidRDefault="00CF2119"/>
    <w:p w14:paraId="1B7FAF88" w14:textId="24F991AB" w:rsidR="000A5235" w:rsidRDefault="00844A98">
      <w:r>
        <w:t>En helt fantastisk magisk tur på åen i januar og så var vi ligesom i gang</w:t>
      </w:r>
      <w:r w:rsidR="000A5235">
        <w:t xml:space="preserve">. </w:t>
      </w:r>
    </w:p>
    <w:p w14:paraId="4F083375" w14:textId="166301CC" w:rsidR="000A5235" w:rsidRDefault="000A5235"/>
    <w:p w14:paraId="6F489D90" w14:textId="77777777" w:rsidR="00846988" w:rsidRDefault="00846988"/>
    <w:p w14:paraId="402697AB" w14:textId="50A76F17" w:rsidR="00CF2119" w:rsidRDefault="00846988">
      <w:pPr>
        <w:rPr>
          <w:noProof/>
        </w:rPr>
      </w:pPr>
      <w:r>
        <w:rPr>
          <w:noProof/>
          <w:lang w:eastAsia="da-DK"/>
        </w:rPr>
        <w:drawing>
          <wp:anchor distT="0" distB="0" distL="114300" distR="114300" simplePos="0" relativeHeight="251649536" behindDoc="0" locked="0" layoutInCell="1" allowOverlap="1" wp14:anchorId="194D7FCA" wp14:editId="4317881C">
            <wp:simplePos x="0" y="0"/>
            <wp:positionH relativeFrom="margin">
              <wp:posOffset>3946184</wp:posOffset>
            </wp:positionH>
            <wp:positionV relativeFrom="margin">
              <wp:posOffset>4251439</wp:posOffset>
            </wp:positionV>
            <wp:extent cx="2461260" cy="1845945"/>
            <wp:effectExtent l="0" t="0" r="0" b="0"/>
            <wp:wrapSquare wrapText="bothSides"/>
            <wp:docPr id="4" name="Billede 4" descr="Et billede, der indeholder loft, indendørs, person, gulv&#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lede 4" descr="Et billede, der indeholder loft, indendørs, person, gulv&#10;&#10;Automatisk genereret beskrivels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61260" cy="1845945"/>
                    </a:xfrm>
                    <a:prstGeom prst="rect">
                      <a:avLst/>
                    </a:prstGeom>
                  </pic:spPr>
                </pic:pic>
              </a:graphicData>
            </a:graphic>
            <wp14:sizeRelH relativeFrom="margin">
              <wp14:pctWidth>0</wp14:pctWidth>
            </wp14:sizeRelH>
            <wp14:sizeRelV relativeFrom="margin">
              <wp14:pctHeight>0</wp14:pctHeight>
            </wp14:sizeRelV>
          </wp:anchor>
        </w:drawing>
      </w:r>
      <w:r w:rsidR="000A5235">
        <w:t xml:space="preserve">Mange gode ideer blev delt og drøftet </w:t>
      </w:r>
      <w:r w:rsidR="00DF2CC6">
        <w:t xml:space="preserve">på </w:t>
      </w:r>
      <w:r w:rsidR="000A5235">
        <w:t>generalforsamlingen</w:t>
      </w:r>
      <w:r w:rsidR="00DF2CC6">
        <w:t>. D</w:t>
      </w:r>
      <w:r w:rsidR="000A5235">
        <w:t>et var dejligt med et stort fremmøde. Corona restriktionerne kunne endelig begynde at blive lagt i baggrunden for årets drømme. Mange gode ideer kom op og flere meldte sig til at effektuere forskellige aktiviteter. Bl</w:t>
      </w:r>
      <w:r w:rsidR="000F4205">
        <w:t>.</w:t>
      </w:r>
      <w:r w:rsidR="000A5235">
        <w:t>a</w:t>
      </w:r>
      <w:r w:rsidR="000F4205">
        <w:t>.</w:t>
      </w:r>
      <w:r w:rsidR="000A5235">
        <w:t xml:space="preserve"> fik klubhuset en ordentlig oprydning og kajakkerne blev gået efter med nye numre</w:t>
      </w:r>
      <w:r w:rsidR="00493175">
        <w:t xml:space="preserve"> og fx yoga træning</w:t>
      </w:r>
      <w:r w:rsidR="00111F57">
        <w:t xml:space="preserve"> og lørdags grill</w:t>
      </w:r>
      <w:r w:rsidR="00493175">
        <w:t xml:space="preserve"> var en </w:t>
      </w:r>
      <w:r w:rsidR="00D52B0C">
        <w:t>Su</w:t>
      </w:r>
      <w:r w:rsidR="000F4205">
        <w:t>cc</w:t>
      </w:r>
      <w:r w:rsidR="00D52B0C">
        <w:t>es</w:t>
      </w:r>
      <w:r w:rsidR="00493175">
        <w:t>.</w:t>
      </w:r>
    </w:p>
    <w:p w14:paraId="48DACAF1" w14:textId="298C95F8" w:rsidR="00846988" w:rsidRDefault="00846988">
      <w:r>
        <w:rPr>
          <w:noProof/>
          <w:lang w:eastAsia="da-DK"/>
        </w:rPr>
        <w:drawing>
          <wp:anchor distT="0" distB="0" distL="114300" distR="114300" simplePos="0" relativeHeight="251659776" behindDoc="0" locked="0" layoutInCell="1" allowOverlap="1" wp14:anchorId="7E15EFE1" wp14:editId="4E747134">
            <wp:simplePos x="0" y="0"/>
            <wp:positionH relativeFrom="column">
              <wp:posOffset>2303</wp:posOffset>
            </wp:positionH>
            <wp:positionV relativeFrom="paragraph">
              <wp:posOffset>8890</wp:posOffset>
            </wp:positionV>
            <wp:extent cx="2138680" cy="2654300"/>
            <wp:effectExtent l="0" t="0" r="0" b="0"/>
            <wp:wrapSquare wrapText="bothSides"/>
            <wp:docPr id="6" name="Billede 6" descr="Et billede, der indeholder tekst, person, personer, markedsplads&#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lede 6" descr="Et billede, der indeholder tekst, person, personer, markedsplads&#10;&#10;Automatisk genereret beskrivelse"/>
                    <pic:cNvPicPr/>
                  </pic:nvPicPr>
                  <pic:blipFill>
                    <a:blip r:embed="rId8" cstate="print">
                      <a:extLst>
                        <a:ext uri="{28A0092B-C50C-407E-A947-70E740481C1C}">
                          <a14:useLocalDpi xmlns:a14="http://schemas.microsoft.com/office/drawing/2010/main" val="0"/>
                        </a:ext>
                      </a:extLst>
                    </a:blip>
                    <a:stretch>
                      <a:fillRect/>
                    </a:stretch>
                  </pic:blipFill>
                  <pic:spPr>
                    <a:xfrm rot="10800000" flipV="1">
                      <a:off x="0" y="0"/>
                      <a:ext cx="2138680" cy="2654300"/>
                    </a:xfrm>
                    <a:prstGeom prst="rect">
                      <a:avLst/>
                    </a:prstGeom>
                  </pic:spPr>
                </pic:pic>
              </a:graphicData>
            </a:graphic>
            <wp14:sizeRelH relativeFrom="margin">
              <wp14:pctWidth>0</wp14:pctWidth>
            </wp14:sizeRelH>
            <wp14:sizeRelV relativeFrom="margin">
              <wp14:pctHeight>0</wp14:pctHeight>
            </wp14:sizeRelV>
          </wp:anchor>
        </w:drawing>
      </w:r>
    </w:p>
    <w:p w14:paraId="300FF34C" w14:textId="1B25ADB5" w:rsidR="00846988" w:rsidRDefault="00846988"/>
    <w:p w14:paraId="0F85BA18" w14:textId="1840ED2F" w:rsidR="00D52B0C" w:rsidRDefault="00D52B0C"/>
    <w:p w14:paraId="0DD7DBF9" w14:textId="77777777" w:rsidR="00D52B0C" w:rsidRDefault="00D52B0C"/>
    <w:p w14:paraId="649EA9FA" w14:textId="1CDEC732" w:rsidR="00844A98" w:rsidRDefault="00E064B9">
      <w:r>
        <w:t xml:space="preserve">Vi fik afholdt årets første </w:t>
      </w:r>
      <w:proofErr w:type="gramStart"/>
      <w:r>
        <w:t>åbent</w:t>
      </w:r>
      <w:proofErr w:type="gramEnd"/>
      <w:r w:rsidR="00493175">
        <w:t xml:space="preserve"> </w:t>
      </w:r>
      <w:r>
        <w:t xml:space="preserve">hus </w:t>
      </w:r>
      <w:r w:rsidR="00493175">
        <w:t>arrangement</w:t>
      </w:r>
      <w:r>
        <w:t>.</w:t>
      </w:r>
      <w:r w:rsidR="00493175">
        <w:t xml:space="preserve"> </w:t>
      </w:r>
      <w:r>
        <w:t xml:space="preserve"> Mange</w:t>
      </w:r>
      <w:r w:rsidR="00493175">
        <w:t xml:space="preserve"> fra</w:t>
      </w:r>
      <w:r>
        <w:t xml:space="preserve"> klubben deltog –</w:t>
      </w:r>
      <w:r w:rsidR="00632DDE">
        <w:t xml:space="preserve"> trods køligt vejr og det stadig var</w:t>
      </w:r>
      <w:r>
        <w:t xml:space="preserve"> </w:t>
      </w:r>
      <w:r w:rsidR="00493175">
        <w:t>tidligt</w:t>
      </w:r>
      <w:r>
        <w:t xml:space="preserve"> på sæsonen </w:t>
      </w:r>
      <w:r w:rsidR="00632DDE">
        <w:t xml:space="preserve">troppede der alligevel et par stykker op og hilste på. </w:t>
      </w:r>
    </w:p>
    <w:p w14:paraId="636F2AC2" w14:textId="6225799F" w:rsidR="00632DDE" w:rsidRDefault="00632DDE">
      <w:r>
        <w:t>Dagen var også startskuddet til årets første tirsdags roning.</w:t>
      </w:r>
    </w:p>
    <w:p w14:paraId="1AF3210F" w14:textId="267BA33B" w:rsidR="00DB4F7F" w:rsidRDefault="00895D74">
      <w:r>
        <w:t>De nye instruktører er kommet fra start og det er en stor hjælp at flere nu kan deles om de faste</w:t>
      </w:r>
      <w:r w:rsidR="00632DDE">
        <w:t xml:space="preserve"> klubroninger</w:t>
      </w:r>
      <w:r>
        <w:t xml:space="preserve">. </w:t>
      </w:r>
      <w:r w:rsidR="00632DDE">
        <w:t>Vi vil gerne g</w:t>
      </w:r>
      <w:r w:rsidR="00DB4F7F">
        <w:t>ive</w:t>
      </w:r>
      <w:r w:rsidR="00632DDE">
        <w:t xml:space="preserve"> </w:t>
      </w:r>
      <w:r w:rsidR="00DB4F7F">
        <w:t>instruktørerne</w:t>
      </w:r>
      <w:r w:rsidR="00632DDE">
        <w:t xml:space="preserve"> gode muligheder for at udvikle sig til at tage klubbens nye og gamle medlemmer med på tur, derfor var </w:t>
      </w:r>
      <w:r w:rsidR="00DB4F7F">
        <w:t>de o</w:t>
      </w:r>
      <w:r w:rsidR="00846988">
        <w:t xml:space="preserve">gså </w:t>
      </w:r>
      <w:r w:rsidR="00DB4F7F">
        <w:t xml:space="preserve">for nyligt afsted på </w:t>
      </w:r>
      <w:r w:rsidR="00D52B0C">
        <w:t>Storebælt</w:t>
      </w:r>
      <w:r w:rsidR="00DB4F7F">
        <w:t xml:space="preserve"> i en frisk modvind og stærk strøm for at høste masser af god erfaring.</w:t>
      </w:r>
    </w:p>
    <w:p w14:paraId="294BF486" w14:textId="7053172E" w:rsidR="00844A98" w:rsidRDefault="00844A98"/>
    <w:p w14:paraId="5BEFBB1F" w14:textId="02C53725" w:rsidR="006523EE" w:rsidRDefault="00846988">
      <w:r>
        <w:rPr>
          <w:noProof/>
          <w:lang w:eastAsia="da-DK"/>
        </w:rPr>
        <w:lastRenderedPageBreak/>
        <w:drawing>
          <wp:inline distT="0" distB="0" distL="0" distR="0" wp14:anchorId="5A80B9FE" wp14:editId="765AD3D3">
            <wp:extent cx="6050716" cy="2634018"/>
            <wp:effectExtent l="0" t="0" r="0" b="0"/>
            <wp:docPr id="7" name="Billede 7" descr="Et billede, der indeholder himmel, vand, udendørs, båd&#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lede 7" descr="Et billede, der indeholder himmel, vand, udendørs, båd&#10;&#10;Automatisk genereret beskrivelse"/>
                    <pic:cNvPicPr/>
                  </pic:nvPicPr>
                  <pic:blipFill rotWithShape="1">
                    <a:blip r:embed="rId9">
                      <a:extLst>
                        <a:ext uri="{28A0092B-C50C-407E-A947-70E740481C1C}">
                          <a14:useLocalDpi xmlns:a14="http://schemas.microsoft.com/office/drawing/2010/main" val="0"/>
                        </a:ext>
                      </a:extLst>
                    </a:blip>
                    <a:srcRect t="14132" b="27829"/>
                    <a:stretch/>
                  </pic:blipFill>
                  <pic:spPr bwMode="auto">
                    <a:xfrm>
                      <a:off x="0" y="0"/>
                      <a:ext cx="6060678" cy="2638355"/>
                    </a:xfrm>
                    <a:prstGeom prst="rect">
                      <a:avLst/>
                    </a:prstGeom>
                    <a:ln>
                      <a:noFill/>
                    </a:ln>
                    <a:extLst>
                      <a:ext uri="{53640926-AAD7-44D8-BBD7-CCE9431645EC}">
                        <a14:shadowObscured xmlns:a14="http://schemas.microsoft.com/office/drawing/2010/main"/>
                      </a:ext>
                    </a:extLst>
                  </pic:spPr>
                </pic:pic>
              </a:graphicData>
            </a:graphic>
          </wp:inline>
        </w:drawing>
      </w:r>
    </w:p>
    <w:p w14:paraId="3A2CF184" w14:textId="77777777" w:rsidR="006523EE" w:rsidRDefault="006523EE"/>
    <w:p w14:paraId="657A14A6" w14:textId="315F8143" w:rsidR="00895D74" w:rsidRDefault="00895D74">
      <w:r>
        <w:t>Flere har nydt godt af træning i svømmehallen gennem vinteren og det er helt klart noget vi vil blive ved at gøre i de kolde måneder</w:t>
      </w:r>
      <w:r w:rsidR="006523EE">
        <w:t xml:space="preserve">.  Her er der gode muligheder for under trygge forhold lære også være tryg under vand fx når man skal øve rulle teknik. </w:t>
      </w:r>
    </w:p>
    <w:p w14:paraId="1DB08B41" w14:textId="051AFD40" w:rsidR="0017439B" w:rsidRDefault="006523EE">
      <w:r>
        <w:t xml:space="preserve">Flere lørdage på tur </w:t>
      </w:r>
      <w:r w:rsidR="00D52B0C">
        <w:t>e</w:t>
      </w:r>
      <w:r w:rsidR="0017439B">
        <w:t xml:space="preserve">r </w:t>
      </w:r>
      <w:r>
        <w:t>afviklet – bl</w:t>
      </w:r>
      <w:r w:rsidR="000F4205">
        <w:t>.</w:t>
      </w:r>
      <w:r>
        <w:t>a</w:t>
      </w:r>
      <w:r w:rsidR="000F4205">
        <w:t>.</w:t>
      </w:r>
      <w:r>
        <w:t xml:space="preserve"> en tur</w:t>
      </w:r>
      <w:r w:rsidR="0017439B">
        <w:t xml:space="preserve"> rundt om Langø, som også bød på alle vejrtyper.</w:t>
      </w:r>
      <w:r w:rsidR="007D4E4D">
        <w:t xml:space="preserve"> I det hele taget er både tirsdag og </w:t>
      </w:r>
      <w:r w:rsidR="00D52B0C">
        <w:t>lørdagsroningerne</w:t>
      </w:r>
      <w:r w:rsidR="007D4E4D">
        <w:t xml:space="preserve"> ved at være godt med og det er tydeligt at flere har fået lyst at komme på vandet nu det er blevet varmere</w:t>
      </w:r>
      <w:r w:rsidR="006A5E2C">
        <w:t xml:space="preserve">. </w:t>
      </w:r>
    </w:p>
    <w:p w14:paraId="3C8BA639" w14:textId="6D6A70D7" w:rsidR="006A5E2C" w:rsidRDefault="00B835AA">
      <w:r>
        <w:rPr>
          <w:noProof/>
          <w:lang w:eastAsia="da-DK"/>
        </w:rPr>
        <w:drawing>
          <wp:anchor distT="0" distB="0" distL="114300" distR="114300" simplePos="0" relativeHeight="251664896" behindDoc="0" locked="0" layoutInCell="1" allowOverlap="1" wp14:anchorId="0938E55E" wp14:editId="53502F3C">
            <wp:simplePos x="0" y="0"/>
            <wp:positionH relativeFrom="column">
              <wp:posOffset>2540</wp:posOffset>
            </wp:positionH>
            <wp:positionV relativeFrom="paragraph">
              <wp:posOffset>124460</wp:posOffset>
            </wp:positionV>
            <wp:extent cx="3302635" cy="2477135"/>
            <wp:effectExtent l="0" t="0" r="0" b="0"/>
            <wp:wrapSquare wrapText="bothSides"/>
            <wp:docPr id="8" name="Billede 8" descr="Et billede, der indeholder himmel, udendørs, vej&#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lede 8" descr="Et billede, der indeholder himmel, udendørs, vej&#10;&#10;Automatisk genereret beskrivels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02635" cy="2477135"/>
                    </a:xfrm>
                    <a:prstGeom prst="rect">
                      <a:avLst/>
                    </a:prstGeom>
                  </pic:spPr>
                </pic:pic>
              </a:graphicData>
            </a:graphic>
            <wp14:sizeRelH relativeFrom="margin">
              <wp14:pctWidth>0</wp14:pctWidth>
            </wp14:sizeRelH>
            <wp14:sizeRelV relativeFrom="margin">
              <wp14:pctHeight>0</wp14:pctHeight>
            </wp14:sizeRelV>
          </wp:anchor>
        </w:drawing>
      </w:r>
      <w:r w:rsidR="00F05573">
        <w:t xml:space="preserve">                                                                                        </w:t>
      </w:r>
      <w:r w:rsidR="006A5E2C">
        <w:t>Vi er nu 41 aktive medlemmer og vi har også fået flere kajakker. Både til klubben</w:t>
      </w:r>
      <w:r w:rsidR="000F4205">
        <w:t>, v</w:t>
      </w:r>
      <w:r w:rsidR="001B2FCE">
        <w:t>i har nu 20 klubkajakker,</w:t>
      </w:r>
      <w:r w:rsidR="006A5E2C">
        <w:t xml:space="preserve"> men flere har også selv investeret. Det betyder også at vi skal være mere opmærksomme med plads. Husk at få alle trækvogne rigtigt på plads efter brug. Og så er der en opfordring fra instruktørerne</w:t>
      </w:r>
      <w:r w:rsidR="001B2FCE">
        <w:t xml:space="preserve"> til,</w:t>
      </w:r>
      <w:r w:rsidR="006A5E2C">
        <w:t xml:space="preserve"> at man husker melde fra i god tid</w:t>
      </w:r>
      <w:r w:rsidR="001B2FCE">
        <w:t>,</w:t>
      </w:r>
      <w:r w:rsidR="006A5E2C">
        <w:t xml:space="preserve"> hvis man alligevel ikke kan deltage i en aktivitet.</w:t>
      </w:r>
      <w:r w:rsidR="00F146CB">
        <w:t xml:space="preserve"> Også på sms hvis det er snert.</w:t>
      </w:r>
    </w:p>
    <w:p w14:paraId="5C616F80" w14:textId="77B961F7" w:rsidR="00F05573" w:rsidRDefault="00F05573">
      <w:r>
        <w:t xml:space="preserve">                                                                                                                                    </w:t>
      </w:r>
    </w:p>
    <w:p w14:paraId="001AC1E0" w14:textId="77777777" w:rsidR="00F05573" w:rsidRDefault="00F05573"/>
    <w:p w14:paraId="2D9B597B" w14:textId="77777777" w:rsidR="00F05573" w:rsidRDefault="00F05573"/>
    <w:p w14:paraId="7574004A" w14:textId="6FD73B62" w:rsidR="00F146CB" w:rsidRDefault="00F146CB">
      <w:pPr>
        <w:rPr>
          <w:rFonts w:ascii="Segoe UI Emoji" w:eastAsia="Segoe UI Emoji" w:hAnsi="Segoe UI Emoji" w:cs="Segoe UI Emoji"/>
        </w:rPr>
      </w:pPr>
      <w:r>
        <w:t>Vi er begyndt at isætte kajakkerne ved slæbest</w:t>
      </w:r>
      <w:r w:rsidR="00B835AA">
        <w:t>e</w:t>
      </w:r>
      <w:r>
        <w:t xml:space="preserve">det. Det fungerer godt og aflaster sejlklubben, dog sker det også at der samles olie og benzin </w:t>
      </w:r>
      <w:r w:rsidR="00B835AA">
        <w:t>rester</w:t>
      </w:r>
      <w:r>
        <w:t xml:space="preserve"> fra bådene i hjørnet hvilket kan gøre det glat og lægge en hin</w:t>
      </w:r>
      <w:r w:rsidR="00B835AA">
        <w:t>d</w:t>
      </w:r>
      <w:r>
        <w:t xml:space="preserve">e på kajakkerne der er svær at få spulet af. Så tjek gerne </w:t>
      </w:r>
      <w:r w:rsidR="00B835AA">
        <w:t>når du skal op og i og ellers brug sejlklubbens opgang.</w:t>
      </w:r>
      <w:r w:rsidR="00F05573" w:rsidRPr="00F05573">
        <w:rPr>
          <w:noProof/>
        </w:rPr>
        <w:t xml:space="preserve"> </w:t>
      </w:r>
    </w:p>
    <w:p w14:paraId="6907AB6A" w14:textId="77777777" w:rsidR="00551144" w:rsidRDefault="00551144"/>
    <w:p w14:paraId="71B04938" w14:textId="77777777" w:rsidR="00551144" w:rsidRDefault="00551144"/>
    <w:p w14:paraId="0492FCB1" w14:textId="0C945FF3" w:rsidR="00844A98" w:rsidRDefault="00551144">
      <w:r>
        <w:rPr>
          <w:noProof/>
          <w:lang w:eastAsia="da-DK"/>
        </w:rPr>
        <w:lastRenderedPageBreak/>
        <w:drawing>
          <wp:anchor distT="0" distB="0" distL="114300" distR="114300" simplePos="0" relativeHeight="251672064" behindDoc="0" locked="0" layoutInCell="1" allowOverlap="1" wp14:anchorId="79A3B709" wp14:editId="6EC14665">
            <wp:simplePos x="0" y="0"/>
            <wp:positionH relativeFrom="column">
              <wp:posOffset>3573780</wp:posOffset>
            </wp:positionH>
            <wp:positionV relativeFrom="paragraph">
              <wp:posOffset>41275</wp:posOffset>
            </wp:positionV>
            <wp:extent cx="2540635" cy="1806575"/>
            <wp:effectExtent l="0" t="0" r="0" b="0"/>
            <wp:wrapSquare wrapText="bothSides"/>
            <wp:docPr id="9" name="Billede 9" descr="Et billede, der indeholder kor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lede 9" descr="Et billede, der indeholder kort&#10;&#10;Automatisk genereret beskrivels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40635" cy="1806575"/>
                    </a:xfrm>
                    <a:prstGeom prst="rect">
                      <a:avLst/>
                    </a:prstGeom>
                  </pic:spPr>
                </pic:pic>
              </a:graphicData>
            </a:graphic>
          </wp:anchor>
        </w:drawing>
      </w:r>
      <w:r>
        <w:t>Kajakklubben</w:t>
      </w:r>
      <w:r w:rsidR="00A95006">
        <w:t xml:space="preserve"> har været til stormøde om Havnens fremtid og der er store og </w:t>
      </w:r>
      <w:r>
        <w:t>spæn</w:t>
      </w:r>
      <w:r w:rsidR="00010506">
        <w:t>d</w:t>
      </w:r>
      <w:r>
        <w:t>ende</w:t>
      </w:r>
      <w:r w:rsidR="00A95006">
        <w:t xml:space="preserve"> planer på bordet – intet er dog vedtaget men vi er med og selvom det ligger nogle år fremme er planerne </w:t>
      </w:r>
      <w:r w:rsidR="00844A98">
        <w:t>om udvidelse af havnen</w:t>
      </w:r>
      <w:r w:rsidR="00A95006">
        <w:t xml:space="preserve"> </w:t>
      </w:r>
      <w:r>
        <w:t xml:space="preserve">meget interessant </w:t>
      </w:r>
      <w:r w:rsidR="00111F57">
        <w:t xml:space="preserve">med for eksempel </w:t>
      </w:r>
      <w:r w:rsidR="00A95006">
        <w:t xml:space="preserve">tanke </w:t>
      </w:r>
      <w:r w:rsidR="00111F57">
        <w:t>på en</w:t>
      </w:r>
      <w:r w:rsidR="00A95006">
        <w:t xml:space="preserve"> ny halvø og mole samt inderhavne. </w:t>
      </w:r>
      <w:r w:rsidR="00D52B0C">
        <w:t>Billedet</w:t>
      </w:r>
      <w:r w:rsidR="00A95006">
        <w:t xml:space="preserve"> er den skitse alle kunne se sig i. </w:t>
      </w:r>
    </w:p>
    <w:p w14:paraId="1705D955" w14:textId="3331B5F5" w:rsidR="0085774F" w:rsidRPr="002A5208" w:rsidRDefault="00111F57">
      <w:r w:rsidRPr="002A5208">
        <w:t>Der har været afholdt bestyrelsesmøde – flere ting var på bordet bl</w:t>
      </w:r>
      <w:r w:rsidR="001B2FCE" w:rsidRPr="002A5208">
        <w:t>.</w:t>
      </w:r>
      <w:r w:rsidRPr="002A5208">
        <w:t>a</w:t>
      </w:r>
      <w:r w:rsidR="001B2FCE" w:rsidRPr="002A5208">
        <w:t>.</w:t>
      </w:r>
      <w:r w:rsidRPr="002A5208">
        <w:t xml:space="preserve"> blev det vedtaget at man kan nedgradere til passivt medlem uden at miste sit indskud</w:t>
      </w:r>
      <w:r w:rsidR="0085774F" w:rsidRPr="002A5208">
        <w:t>.</w:t>
      </w:r>
    </w:p>
    <w:p w14:paraId="151E5930" w14:textId="77777777" w:rsidR="00010506" w:rsidRDefault="00010506">
      <w:pPr>
        <w:rPr>
          <w:b/>
          <w:bCs/>
        </w:rPr>
      </w:pPr>
    </w:p>
    <w:p w14:paraId="255DBBCD" w14:textId="764EAF72" w:rsidR="0085774F" w:rsidRDefault="0085774F">
      <w:pPr>
        <w:rPr>
          <w:rFonts w:ascii="Segoe UI Emoji" w:eastAsia="Segoe UI Emoji" w:hAnsi="Segoe UI Emoji" w:cs="Segoe UI Emoji"/>
          <w:b/>
          <w:bCs/>
        </w:rPr>
      </w:pPr>
      <w:r>
        <w:rPr>
          <w:b/>
          <w:bCs/>
        </w:rPr>
        <w:t>Næste møde er 10</w:t>
      </w:r>
      <w:r w:rsidR="001B2FCE">
        <w:rPr>
          <w:b/>
          <w:bCs/>
        </w:rPr>
        <w:t>.</w:t>
      </w:r>
      <w:r>
        <w:rPr>
          <w:b/>
          <w:bCs/>
        </w:rPr>
        <w:t xml:space="preserve"> August. Husk meget gerne melde ind hvis noget skal med på dagsorden </w:t>
      </w:r>
      <w:r w:rsidRPr="0085774F">
        <w:rPr>
          <w:rFonts w:ascii="Segoe UI Emoji" w:eastAsia="Segoe UI Emoji" w:hAnsi="Segoe UI Emoji" w:cs="Segoe UI Emoji"/>
          <w:b/>
          <w:bCs/>
        </w:rPr>
        <w:t>😊</w:t>
      </w:r>
    </w:p>
    <w:p w14:paraId="43AD924A" w14:textId="77777777" w:rsidR="00047C30" w:rsidRDefault="00047C30">
      <w:pPr>
        <w:rPr>
          <w:rFonts w:ascii="Segoe UI Emoji" w:eastAsia="Segoe UI Emoji" w:hAnsi="Segoe UI Emoji" w:cs="Segoe UI Emoji"/>
          <w:b/>
          <w:bCs/>
        </w:rPr>
      </w:pPr>
    </w:p>
    <w:p w14:paraId="047FFE54" w14:textId="15C39587" w:rsidR="001B2FCE" w:rsidRDefault="001B2FCE" w:rsidP="00047C30">
      <w:pPr>
        <w:spacing w:after="0" w:line="240" w:lineRule="auto"/>
        <w:rPr>
          <w:rFonts w:ascii="Times New Roman" w:eastAsia="Times New Roman" w:hAnsi="Times New Roman" w:cs="Times New Roman"/>
          <w:color w:val="080808"/>
          <w:sz w:val="30"/>
          <w:szCs w:val="30"/>
          <w:lang w:eastAsia="da-DK"/>
        </w:rPr>
      </w:pPr>
      <w:r w:rsidRPr="001B2FCE">
        <w:rPr>
          <w:rFonts w:ascii="Times New Roman" w:eastAsia="Times New Roman" w:hAnsi="Times New Roman" w:cs="Times New Roman"/>
          <w:b/>
          <w:bCs/>
          <w:color w:val="080808"/>
          <w:sz w:val="30"/>
          <w:szCs w:val="30"/>
          <w:lang w:eastAsia="da-DK"/>
        </w:rPr>
        <w:t>Kommende aktiviteter</w:t>
      </w:r>
      <w:r w:rsidRPr="001B2FCE">
        <w:rPr>
          <w:rFonts w:ascii="Times New Roman" w:eastAsia="Times New Roman" w:hAnsi="Times New Roman" w:cs="Times New Roman"/>
          <w:color w:val="080808"/>
          <w:sz w:val="30"/>
          <w:szCs w:val="30"/>
          <w:lang w:eastAsia="da-DK"/>
        </w:rPr>
        <w:t>.</w:t>
      </w:r>
    </w:p>
    <w:p w14:paraId="6395B2EC" w14:textId="10C0AC1D" w:rsidR="00922DAB" w:rsidRDefault="00922DAB" w:rsidP="00047C30">
      <w:pPr>
        <w:spacing w:after="0" w:line="240" w:lineRule="auto"/>
      </w:pPr>
      <w:r>
        <w:t>Der er klubroning tirsdage og lørdage. Vi tilstræber at komme på tur hver 3. uge.</w:t>
      </w:r>
    </w:p>
    <w:p w14:paraId="4A979041" w14:textId="7E02B209" w:rsidR="00922DAB" w:rsidRDefault="00922DAB" w:rsidP="00047C30">
      <w:pPr>
        <w:spacing w:after="0" w:line="240" w:lineRule="auto"/>
      </w:pPr>
      <w:r>
        <w:t xml:space="preserve">Vi vil gerne </w:t>
      </w:r>
      <w:r w:rsidR="004F288D">
        <w:t>minde jer om</w:t>
      </w:r>
      <w:r>
        <w:t xml:space="preserve">, at man som frigiven </w:t>
      </w:r>
      <w:r w:rsidR="004F288D">
        <w:t xml:space="preserve">kan </w:t>
      </w:r>
      <w:r>
        <w:t>slå ture op</w:t>
      </w:r>
      <w:r w:rsidR="004F288D">
        <w:t>, hvis man skal ud og ro andre dage. Disse ture vil så også være for frigivne medlemmer.</w:t>
      </w:r>
    </w:p>
    <w:p w14:paraId="537925F1" w14:textId="77777777" w:rsidR="00922DAB" w:rsidRDefault="00922DAB" w:rsidP="00047C30">
      <w:pPr>
        <w:spacing w:after="0" w:line="240" w:lineRule="auto"/>
      </w:pPr>
    </w:p>
    <w:p w14:paraId="585ECA17" w14:textId="7F289F34" w:rsidR="001B2FCE" w:rsidRPr="001B2FCE" w:rsidRDefault="00047C30" w:rsidP="001B2FCE">
      <w:pPr>
        <w:spacing w:after="0" w:line="240" w:lineRule="auto"/>
        <w:rPr>
          <w:rFonts w:ascii="Times New Roman" w:eastAsia="Times New Roman" w:hAnsi="Times New Roman" w:cs="Times New Roman"/>
          <w:color w:val="080808"/>
          <w:sz w:val="24"/>
          <w:szCs w:val="24"/>
          <w:lang w:eastAsia="da-DK"/>
        </w:rPr>
      </w:pPr>
      <w:r>
        <w:rPr>
          <w:noProof/>
          <w:lang w:eastAsia="da-DK"/>
        </w:rPr>
        <w:drawing>
          <wp:anchor distT="0" distB="0" distL="114300" distR="114300" simplePos="0" relativeHeight="251675136" behindDoc="0" locked="0" layoutInCell="1" allowOverlap="1" wp14:anchorId="62F0EF92" wp14:editId="19EBD670">
            <wp:simplePos x="0" y="0"/>
            <wp:positionH relativeFrom="column">
              <wp:posOffset>13970</wp:posOffset>
            </wp:positionH>
            <wp:positionV relativeFrom="paragraph">
              <wp:posOffset>63176</wp:posOffset>
            </wp:positionV>
            <wp:extent cx="1638300" cy="2184457"/>
            <wp:effectExtent l="0" t="0" r="0" b="0"/>
            <wp:wrapSquare wrapText="bothSides"/>
            <wp:docPr id="10" name="Billede 10" descr="Et billede, der indeholder teks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lede 10" descr="Et billede, der indeholder tekst&#10;&#10;Automatisk genereret beskrivels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38300" cy="2184457"/>
                    </a:xfrm>
                    <a:prstGeom prst="rect">
                      <a:avLst/>
                    </a:prstGeom>
                  </pic:spPr>
                </pic:pic>
              </a:graphicData>
            </a:graphic>
          </wp:anchor>
        </w:drawing>
      </w:r>
      <w:proofErr w:type="gramStart"/>
      <w:r w:rsidR="001B2FCE" w:rsidRPr="001B2FCE">
        <w:rPr>
          <w:rFonts w:ascii="Times New Roman" w:eastAsia="Times New Roman" w:hAnsi="Times New Roman" w:cs="Times New Roman"/>
          <w:b/>
          <w:bCs/>
          <w:color w:val="080808"/>
          <w:sz w:val="24"/>
          <w:szCs w:val="24"/>
          <w:lang w:eastAsia="da-DK"/>
        </w:rPr>
        <w:t>Fredag  d</w:t>
      </w:r>
      <w:proofErr w:type="gramEnd"/>
      <w:r w:rsidR="001B2FCE" w:rsidRPr="001B2FCE">
        <w:rPr>
          <w:rFonts w:ascii="Times New Roman" w:eastAsia="Times New Roman" w:hAnsi="Times New Roman" w:cs="Times New Roman"/>
          <w:b/>
          <w:bCs/>
          <w:color w:val="080808"/>
          <w:sz w:val="24"/>
          <w:szCs w:val="24"/>
          <w:lang w:eastAsia="da-DK"/>
        </w:rPr>
        <w:t>. 03-06-2022 16:00 </w:t>
      </w:r>
      <w:r w:rsidR="001B2FCE" w:rsidRPr="001B2FCE">
        <w:rPr>
          <w:rFonts w:ascii="Times New Roman" w:eastAsia="Times New Roman" w:hAnsi="Times New Roman" w:cs="Times New Roman"/>
          <w:color w:val="080808"/>
          <w:sz w:val="24"/>
          <w:szCs w:val="24"/>
          <w:lang w:eastAsia="da-DK"/>
        </w:rPr>
        <w:t>Overnatningstur Roskilde fjord. Se </w:t>
      </w:r>
      <w:hyperlink r:id="rId13" w:history="1">
        <w:r w:rsidR="001B2FCE" w:rsidRPr="001B2FCE">
          <w:rPr>
            <w:rFonts w:ascii="Times New Roman" w:eastAsia="Times New Roman" w:hAnsi="Times New Roman" w:cs="Times New Roman"/>
            <w:color w:val="0021D7"/>
            <w:sz w:val="24"/>
            <w:szCs w:val="24"/>
            <w:u w:val="single"/>
            <w:lang w:eastAsia="da-DK"/>
          </w:rPr>
          <w:t>her</w:t>
        </w:r>
      </w:hyperlink>
    </w:p>
    <w:p w14:paraId="3589059E" w14:textId="088D627C" w:rsidR="00047C30" w:rsidRPr="001319B5" w:rsidRDefault="00047C30" w:rsidP="001319B5">
      <w:r>
        <w:t>Mens nyhedsbrevet stadig er helt nyt starter årets første større overnatningstur i denne weekend. Denne gang med 2 overnatninger i Roskilde fjord.</w:t>
      </w:r>
    </w:p>
    <w:p w14:paraId="477BB9E2" w14:textId="49600370" w:rsidR="001B2FCE" w:rsidRDefault="001B2FCE" w:rsidP="001B2FCE">
      <w:pPr>
        <w:spacing w:after="0" w:line="240" w:lineRule="auto"/>
        <w:rPr>
          <w:rFonts w:ascii="Times New Roman" w:eastAsia="Times New Roman" w:hAnsi="Times New Roman" w:cs="Times New Roman"/>
          <w:color w:val="080808"/>
          <w:sz w:val="24"/>
          <w:szCs w:val="24"/>
          <w:lang w:eastAsia="da-DK"/>
        </w:rPr>
      </w:pPr>
      <w:r w:rsidRPr="001B2FCE">
        <w:rPr>
          <w:rFonts w:ascii="Times New Roman" w:eastAsia="Times New Roman" w:hAnsi="Times New Roman" w:cs="Times New Roman"/>
          <w:b/>
          <w:bCs/>
          <w:color w:val="080808"/>
          <w:sz w:val="24"/>
          <w:szCs w:val="24"/>
          <w:lang w:eastAsia="da-DK"/>
        </w:rPr>
        <w:t>Lørdag d</w:t>
      </w:r>
      <w:r w:rsidRPr="001B2FCE">
        <w:rPr>
          <w:rFonts w:ascii="Times New Roman" w:eastAsia="Times New Roman" w:hAnsi="Times New Roman" w:cs="Times New Roman"/>
          <w:b/>
          <w:bCs/>
          <w:color w:val="080808"/>
          <w:sz w:val="27"/>
          <w:szCs w:val="27"/>
          <w:lang w:eastAsia="da-DK"/>
        </w:rPr>
        <w:t>. </w:t>
      </w:r>
      <w:r w:rsidRPr="001B2FCE">
        <w:rPr>
          <w:rFonts w:ascii="Times New Roman" w:eastAsia="Times New Roman" w:hAnsi="Times New Roman" w:cs="Times New Roman"/>
          <w:b/>
          <w:bCs/>
          <w:color w:val="080808"/>
          <w:sz w:val="24"/>
          <w:szCs w:val="24"/>
          <w:lang w:eastAsia="da-DK"/>
        </w:rPr>
        <w:t>11-06-2022 09:00 </w:t>
      </w:r>
      <w:r w:rsidRPr="001B2FCE">
        <w:rPr>
          <w:rFonts w:ascii="Times New Roman" w:eastAsia="Times New Roman" w:hAnsi="Times New Roman" w:cs="Times New Roman"/>
          <w:color w:val="080808"/>
          <w:sz w:val="24"/>
          <w:szCs w:val="24"/>
          <w:lang w:eastAsia="da-DK"/>
        </w:rPr>
        <w:t>Havnens dag. Se </w:t>
      </w:r>
      <w:hyperlink r:id="rId14" w:history="1">
        <w:r w:rsidRPr="001B2FCE">
          <w:rPr>
            <w:rFonts w:ascii="Times New Roman" w:eastAsia="Times New Roman" w:hAnsi="Times New Roman" w:cs="Times New Roman"/>
            <w:color w:val="0021D7"/>
            <w:sz w:val="24"/>
            <w:szCs w:val="24"/>
            <w:u w:val="single"/>
            <w:lang w:eastAsia="da-DK"/>
          </w:rPr>
          <w:t>her</w:t>
        </w:r>
      </w:hyperlink>
      <w:r w:rsidRPr="001B2FCE">
        <w:rPr>
          <w:rFonts w:ascii="Times New Roman" w:eastAsia="Times New Roman" w:hAnsi="Times New Roman" w:cs="Times New Roman"/>
          <w:color w:val="080808"/>
          <w:sz w:val="24"/>
          <w:szCs w:val="24"/>
          <w:lang w:eastAsia="da-DK"/>
        </w:rPr>
        <w:br/>
      </w:r>
      <w:r w:rsidR="00047C30">
        <w:rPr>
          <w:rFonts w:ascii="Times New Roman" w:eastAsia="Times New Roman" w:hAnsi="Times New Roman" w:cs="Times New Roman"/>
          <w:color w:val="080808"/>
          <w:sz w:val="24"/>
          <w:szCs w:val="24"/>
          <w:lang w:eastAsia="da-DK"/>
        </w:rPr>
        <w:t>Her kan vi godt bruge flere der vil deltage. Programmet bliver lagt i løbet af næste uge – vi satser på at man også kan komme en tur på vandet.</w:t>
      </w:r>
    </w:p>
    <w:p w14:paraId="0370B6AF" w14:textId="77777777" w:rsidR="00047C30" w:rsidRPr="001B2FCE" w:rsidRDefault="00047C30" w:rsidP="001B2FCE">
      <w:pPr>
        <w:spacing w:after="0" w:line="240" w:lineRule="auto"/>
        <w:rPr>
          <w:rFonts w:ascii="Times New Roman" w:eastAsia="Times New Roman" w:hAnsi="Times New Roman" w:cs="Times New Roman"/>
          <w:color w:val="080808"/>
          <w:sz w:val="24"/>
          <w:szCs w:val="24"/>
          <w:lang w:eastAsia="da-DK"/>
        </w:rPr>
      </w:pPr>
    </w:p>
    <w:p w14:paraId="7096F1A9" w14:textId="68963F58" w:rsidR="001B2FCE" w:rsidRPr="001B2FCE" w:rsidRDefault="001B2FCE" w:rsidP="001B2FCE">
      <w:pPr>
        <w:spacing w:after="0" w:line="240" w:lineRule="auto"/>
        <w:rPr>
          <w:rFonts w:ascii="Times New Roman" w:eastAsia="Times New Roman" w:hAnsi="Times New Roman" w:cs="Times New Roman"/>
          <w:color w:val="080808"/>
          <w:sz w:val="24"/>
          <w:szCs w:val="24"/>
          <w:lang w:eastAsia="da-DK"/>
        </w:rPr>
      </w:pPr>
      <w:r w:rsidRPr="001B2FCE">
        <w:rPr>
          <w:rFonts w:ascii="Times New Roman" w:eastAsia="Times New Roman" w:hAnsi="Times New Roman" w:cs="Times New Roman"/>
          <w:b/>
          <w:bCs/>
          <w:color w:val="080808"/>
          <w:sz w:val="24"/>
          <w:szCs w:val="24"/>
          <w:lang w:eastAsia="da-DK"/>
        </w:rPr>
        <w:t>Lørdag d. 18-06-2022 08:00 </w:t>
      </w:r>
      <w:r w:rsidRPr="001B2FCE">
        <w:rPr>
          <w:rFonts w:ascii="Times New Roman" w:eastAsia="Times New Roman" w:hAnsi="Times New Roman" w:cs="Times New Roman"/>
          <w:color w:val="080808"/>
          <w:sz w:val="24"/>
          <w:szCs w:val="24"/>
          <w:lang w:eastAsia="da-DK"/>
        </w:rPr>
        <w:t>IPP-2 kursus del 1 Se </w:t>
      </w:r>
      <w:hyperlink r:id="rId15" w:history="1">
        <w:r w:rsidRPr="001B2FCE">
          <w:rPr>
            <w:rFonts w:ascii="Times New Roman" w:eastAsia="Times New Roman" w:hAnsi="Times New Roman" w:cs="Times New Roman"/>
            <w:color w:val="0021D7"/>
            <w:sz w:val="24"/>
            <w:szCs w:val="24"/>
            <w:u w:val="single"/>
            <w:lang w:eastAsia="da-DK"/>
          </w:rPr>
          <w:t>her</w:t>
        </w:r>
      </w:hyperlink>
    </w:p>
    <w:p w14:paraId="4DF80427" w14:textId="77777777" w:rsidR="00047C30" w:rsidRDefault="001B2FCE" w:rsidP="001B2FCE">
      <w:pPr>
        <w:spacing w:after="0" w:line="240" w:lineRule="auto"/>
        <w:rPr>
          <w:rFonts w:ascii="Times New Roman" w:eastAsia="Times New Roman" w:hAnsi="Times New Roman" w:cs="Times New Roman"/>
          <w:color w:val="080808"/>
          <w:sz w:val="24"/>
          <w:szCs w:val="24"/>
          <w:lang w:eastAsia="da-DK"/>
        </w:rPr>
      </w:pPr>
      <w:r w:rsidRPr="001B2FCE">
        <w:rPr>
          <w:rFonts w:ascii="Times New Roman" w:eastAsia="Times New Roman" w:hAnsi="Times New Roman" w:cs="Times New Roman"/>
          <w:b/>
          <w:bCs/>
          <w:color w:val="080808"/>
          <w:sz w:val="24"/>
          <w:szCs w:val="24"/>
          <w:lang w:eastAsia="da-DK"/>
        </w:rPr>
        <w:t>Søndag d. 19-06-2022 08:00 </w:t>
      </w:r>
      <w:r w:rsidRPr="001B2FCE">
        <w:rPr>
          <w:rFonts w:ascii="Times New Roman" w:eastAsia="Times New Roman" w:hAnsi="Times New Roman" w:cs="Times New Roman"/>
          <w:color w:val="080808"/>
          <w:sz w:val="24"/>
          <w:szCs w:val="24"/>
          <w:lang w:eastAsia="da-DK"/>
        </w:rPr>
        <w:t>IPP-2 kursus del 2 Se </w:t>
      </w:r>
      <w:hyperlink r:id="rId16" w:history="1">
        <w:r w:rsidRPr="001B2FCE">
          <w:rPr>
            <w:rFonts w:ascii="Times New Roman" w:eastAsia="Times New Roman" w:hAnsi="Times New Roman" w:cs="Times New Roman"/>
            <w:color w:val="0021D7"/>
            <w:sz w:val="24"/>
            <w:szCs w:val="24"/>
            <w:u w:val="single"/>
            <w:lang w:eastAsia="da-DK"/>
          </w:rPr>
          <w:t>her</w:t>
        </w:r>
      </w:hyperlink>
    </w:p>
    <w:p w14:paraId="3DF7FE3C" w14:textId="77777777" w:rsidR="004F288D" w:rsidRDefault="00047C30" w:rsidP="001B2FCE">
      <w:pPr>
        <w:spacing w:after="0" w:line="240" w:lineRule="auto"/>
      </w:pPr>
      <w:r>
        <w:t>Husk, at alle er velkomne til at deltage på IPP kurset</w:t>
      </w:r>
      <w:r w:rsidR="00922DAB">
        <w:t>. Her kan man få repeteret de basale færdigheder og man er med til at inkludere de nye medlemmer i klubben.</w:t>
      </w:r>
    </w:p>
    <w:p w14:paraId="712F1CE4" w14:textId="77777777" w:rsidR="004F288D" w:rsidRDefault="004F288D" w:rsidP="001B2FCE">
      <w:pPr>
        <w:spacing w:after="0" w:line="240" w:lineRule="auto"/>
      </w:pPr>
    </w:p>
    <w:p w14:paraId="4218F8BA" w14:textId="4456F807" w:rsidR="004F288D" w:rsidRDefault="004F288D" w:rsidP="004F288D">
      <w:pPr>
        <w:spacing w:after="0" w:line="240" w:lineRule="auto"/>
        <w:rPr>
          <w:rFonts w:ascii="Times New Roman" w:eastAsia="Times New Roman" w:hAnsi="Times New Roman" w:cs="Times New Roman"/>
          <w:color w:val="080808"/>
          <w:sz w:val="24"/>
          <w:szCs w:val="24"/>
          <w:lang w:eastAsia="da-DK"/>
        </w:rPr>
      </w:pPr>
      <w:r>
        <w:rPr>
          <w:rFonts w:ascii="Times New Roman" w:eastAsia="Times New Roman" w:hAnsi="Times New Roman" w:cs="Times New Roman"/>
          <w:b/>
          <w:bCs/>
          <w:color w:val="080808"/>
          <w:sz w:val="24"/>
          <w:szCs w:val="24"/>
          <w:lang w:eastAsia="da-DK"/>
        </w:rPr>
        <w:t>Sommer-kajakskole for unge</w:t>
      </w:r>
      <w:r w:rsidR="001319B5" w:rsidRPr="001319B5">
        <w:rPr>
          <w:rFonts w:cstheme="minorHAnsi"/>
        </w:rPr>
        <w:t xml:space="preserve"> </w:t>
      </w:r>
      <w:r w:rsidR="001319B5" w:rsidRPr="001319B5">
        <w:rPr>
          <w:rFonts w:cstheme="minorHAnsi"/>
          <w:b/>
          <w:bCs/>
          <w:sz w:val="24"/>
          <w:szCs w:val="24"/>
        </w:rPr>
        <w:t>torsdag 30/6-lørdag 2/7 alle dage kl. 9-13.</w:t>
      </w:r>
    </w:p>
    <w:p w14:paraId="2A89EE72" w14:textId="77777777" w:rsidR="001319B5" w:rsidRDefault="004F288D" w:rsidP="001319B5">
      <w:pPr>
        <w:autoSpaceDE w:val="0"/>
        <w:autoSpaceDN w:val="0"/>
        <w:adjustRightInd w:val="0"/>
        <w:spacing w:after="0" w:line="240" w:lineRule="auto"/>
        <w:rPr>
          <w:rFonts w:cstheme="minorHAnsi"/>
        </w:rPr>
      </w:pPr>
      <w:r w:rsidRPr="001319B5">
        <w:rPr>
          <w:rFonts w:cstheme="minorHAnsi"/>
        </w:rPr>
        <w:t xml:space="preserve">Igen i år afholder vi 3 dage med kajak-sommerskole i samarbejde med </w:t>
      </w:r>
      <w:proofErr w:type="spellStart"/>
      <w:r w:rsidRPr="001319B5">
        <w:rPr>
          <w:rFonts w:cstheme="minorHAnsi"/>
        </w:rPr>
        <w:t>UngFaxe</w:t>
      </w:r>
      <w:proofErr w:type="spellEnd"/>
      <w:r w:rsidRPr="001319B5">
        <w:rPr>
          <w:rFonts w:cstheme="minorHAnsi"/>
        </w:rPr>
        <w:t xml:space="preserve"> og Faxe Kommune fra Tilmelding og info på </w:t>
      </w:r>
      <w:hyperlink r:id="rId17" w:history="1">
        <w:r w:rsidRPr="001319B5">
          <w:rPr>
            <w:rFonts w:cstheme="minorHAnsi"/>
            <w:color w:val="DCA10D"/>
          </w:rPr>
          <w:t>fbkk.dk</w:t>
        </w:r>
      </w:hyperlink>
      <w:r w:rsidR="001319B5">
        <w:rPr>
          <w:rFonts w:cstheme="minorHAnsi"/>
        </w:rPr>
        <w:t xml:space="preserve"> </w:t>
      </w:r>
    </w:p>
    <w:p w14:paraId="10827E6A" w14:textId="0E854A8E" w:rsidR="001319B5" w:rsidRPr="001319B5" w:rsidRDefault="004F288D" w:rsidP="001319B5">
      <w:pPr>
        <w:autoSpaceDE w:val="0"/>
        <w:autoSpaceDN w:val="0"/>
        <w:adjustRightInd w:val="0"/>
        <w:spacing w:after="0" w:line="240" w:lineRule="auto"/>
        <w:rPr>
          <w:rFonts w:cstheme="minorHAnsi"/>
        </w:rPr>
      </w:pPr>
      <w:r w:rsidRPr="001319B5">
        <w:rPr>
          <w:rFonts w:cstheme="minorHAnsi"/>
        </w:rPr>
        <w:t xml:space="preserve">Alle medlemmer kan tilmelde sig på </w:t>
      </w:r>
      <w:proofErr w:type="spellStart"/>
      <w:r w:rsidRPr="001319B5">
        <w:rPr>
          <w:rFonts w:cstheme="minorHAnsi"/>
        </w:rPr>
        <w:t>rokort</w:t>
      </w:r>
      <w:proofErr w:type="spellEnd"/>
      <w:r w:rsidRPr="001319B5">
        <w:rPr>
          <w:rFonts w:cstheme="minorHAnsi"/>
        </w:rPr>
        <w:t xml:space="preserve"> som frivillig, med opgaver som fx: indskrivning, opsyn, instruktør, kagebager osv.</w:t>
      </w:r>
    </w:p>
    <w:p w14:paraId="69C1C313" w14:textId="22C47B61" w:rsidR="001B2FCE" w:rsidRPr="001B2FCE" w:rsidRDefault="001B2FCE" w:rsidP="001B2FCE">
      <w:pPr>
        <w:spacing w:after="0" w:line="240" w:lineRule="auto"/>
        <w:rPr>
          <w:rFonts w:ascii="Times New Roman" w:eastAsia="Times New Roman" w:hAnsi="Times New Roman" w:cs="Times New Roman"/>
          <w:color w:val="080808"/>
          <w:sz w:val="24"/>
          <w:szCs w:val="24"/>
          <w:lang w:eastAsia="da-DK"/>
        </w:rPr>
      </w:pPr>
    </w:p>
    <w:p w14:paraId="49659248" w14:textId="167E2F1B" w:rsidR="001B2FCE" w:rsidRPr="001B2FCE" w:rsidRDefault="001B2FCE" w:rsidP="001B2FCE">
      <w:pPr>
        <w:spacing w:after="0" w:line="240" w:lineRule="auto"/>
        <w:rPr>
          <w:rFonts w:ascii="Times New Roman" w:eastAsia="Times New Roman" w:hAnsi="Times New Roman" w:cs="Times New Roman"/>
          <w:color w:val="080808"/>
          <w:sz w:val="24"/>
          <w:szCs w:val="24"/>
          <w:lang w:eastAsia="da-DK"/>
        </w:rPr>
      </w:pPr>
      <w:r w:rsidRPr="001B2FCE">
        <w:rPr>
          <w:rFonts w:ascii="Times New Roman" w:eastAsia="Times New Roman" w:hAnsi="Times New Roman" w:cs="Times New Roman"/>
          <w:b/>
          <w:bCs/>
          <w:color w:val="080808"/>
          <w:sz w:val="24"/>
          <w:szCs w:val="24"/>
          <w:lang w:eastAsia="da-DK"/>
        </w:rPr>
        <w:t>Onsdag d. 13-07-2022 14:00 </w:t>
      </w:r>
      <w:r w:rsidRPr="001B2FCE">
        <w:rPr>
          <w:rFonts w:ascii="Times New Roman" w:eastAsia="Times New Roman" w:hAnsi="Times New Roman" w:cs="Times New Roman"/>
          <w:color w:val="080808"/>
          <w:sz w:val="24"/>
          <w:szCs w:val="24"/>
          <w:lang w:eastAsia="da-DK"/>
        </w:rPr>
        <w:t xml:space="preserve">Tur til </w:t>
      </w:r>
      <w:proofErr w:type="spellStart"/>
      <w:r w:rsidRPr="001B2FCE">
        <w:rPr>
          <w:rFonts w:ascii="Times New Roman" w:eastAsia="Times New Roman" w:hAnsi="Times New Roman" w:cs="Times New Roman"/>
          <w:color w:val="080808"/>
          <w:sz w:val="24"/>
          <w:szCs w:val="24"/>
          <w:lang w:eastAsia="da-DK"/>
        </w:rPr>
        <w:t>Dalsland</w:t>
      </w:r>
      <w:proofErr w:type="spellEnd"/>
      <w:r w:rsidRPr="001B2FCE">
        <w:rPr>
          <w:rFonts w:ascii="Times New Roman" w:eastAsia="Times New Roman" w:hAnsi="Times New Roman" w:cs="Times New Roman"/>
          <w:color w:val="080808"/>
          <w:sz w:val="24"/>
          <w:szCs w:val="24"/>
          <w:lang w:eastAsia="da-DK"/>
        </w:rPr>
        <w:t>, Sverige Se </w:t>
      </w:r>
      <w:hyperlink r:id="rId18" w:history="1">
        <w:r w:rsidRPr="001B2FCE">
          <w:rPr>
            <w:rFonts w:ascii="Times New Roman" w:eastAsia="Times New Roman" w:hAnsi="Times New Roman" w:cs="Times New Roman"/>
            <w:color w:val="0021D7"/>
            <w:sz w:val="24"/>
            <w:szCs w:val="24"/>
            <w:u w:val="single"/>
            <w:lang w:eastAsia="da-DK"/>
          </w:rPr>
          <w:t>her</w:t>
        </w:r>
      </w:hyperlink>
    </w:p>
    <w:p w14:paraId="3A5C3E3E" w14:textId="389A82B7" w:rsidR="00300891" w:rsidRDefault="007564EA">
      <w:r>
        <w:t xml:space="preserve">Og i </w:t>
      </w:r>
      <w:proofErr w:type="gramStart"/>
      <w:r>
        <w:t>Juli</w:t>
      </w:r>
      <w:proofErr w:type="gramEnd"/>
      <w:r>
        <w:t xml:space="preserve"> kommer turen til </w:t>
      </w:r>
      <w:r w:rsidR="00300891">
        <w:t xml:space="preserve">Agnetas </w:t>
      </w:r>
      <w:r w:rsidR="00852BD0">
        <w:t>S</w:t>
      </w:r>
      <w:r w:rsidR="00300891">
        <w:t>venske sø</w:t>
      </w:r>
      <w:r w:rsidR="00852BD0">
        <w:t xml:space="preserve"> </w:t>
      </w:r>
      <w:r w:rsidR="00300891">
        <w:t xml:space="preserve">land – planlægningen er i fuld gang og </w:t>
      </w:r>
      <w:r w:rsidR="00852BD0">
        <w:t xml:space="preserve">fristen for tilmelding er rykket så </w:t>
      </w:r>
      <w:r w:rsidR="00300891">
        <w:t xml:space="preserve">man kan stadig nå at melde sig til. </w:t>
      </w:r>
    </w:p>
    <w:p w14:paraId="72942B06" w14:textId="77777777" w:rsidR="00047C30" w:rsidRDefault="00047C30"/>
    <w:p w14:paraId="4159D423" w14:textId="3307E512" w:rsidR="00844A98" w:rsidRDefault="00852BD0">
      <w:r>
        <w:t>Rigtig god sommer til alle.</w:t>
      </w:r>
    </w:p>
    <w:sectPr w:rsidR="00844A9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A98"/>
    <w:rsid w:val="00010506"/>
    <w:rsid w:val="00047C30"/>
    <w:rsid w:val="000A5235"/>
    <w:rsid w:val="000F4205"/>
    <w:rsid w:val="00111F57"/>
    <w:rsid w:val="0011308E"/>
    <w:rsid w:val="001319B5"/>
    <w:rsid w:val="0017439B"/>
    <w:rsid w:val="001B2FCE"/>
    <w:rsid w:val="002A5208"/>
    <w:rsid w:val="00300891"/>
    <w:rsid w:val="004661E4"/>
    <w:rsid w:val="00493175"/>
    <w:rsid w:val="004F288D"/>
    <w:rsid w:val="00551144"/>
    <w:rsid w:val="00632DDE"/>
    <w:rsid w:val="00650A9B"/>
    <w:rsid w:val="006523EE"/>
    <w:rsid w:val="006A5E2C"/>
    <w:rsid w:val="007564EA"/>
    <w:rsid w:val="007D4E4D"/>
    <w:rsid w:val="00844A98"/>
    <w:rsid w:val="00846988"/>
    <w:rsid w:val="00852BD0"/>
    <w:rsid w:val="0085774F"/>
    <w:rsid w:val="00895D74"/>
    <w:rsid w:val="00922DAB"/>
    <w:rsid w:val="009E26DE"/>
    <w:rsid w:val="00A95006"/>
    <w:rsid w:val="00B835AA"/>
    <w:rsid w:val="00C1158B"/>
    <w:rsid w:val="00CF2119"/>
    <w:rsid w:val="00D07001"/>
    <w:rsid w:val="00D52B0C"/>
    <w:rsid w:val="00DB4F7F"/>
    <w:rsid w:val="00DF2CC6"/>
    <w:rsid w:val="00E064B9"/>
    <w:rsid w:val="00EE6F52"/>
    <w:rsid w:val="00F05573"/>
    <w:rsid w:val="00F146CB"/>
    <w:rsid w:val="00F8130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96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textnormal">
    <w:name w:val="textnormal"/>
    <w:basedOn w:val="Normal"/>
    <w:rsid w:val="001B2FCE"/>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apple-converted-space">
    <w:name w:val="apple-converted-space"/>
    <w:basedOn w:val="Standardskrifttypeiafsnit"/>
    <w:rsid w:val="001B2FCE"/>
  </w:style>
  <w:style w:type="character" w:styleId="Hyperlink">
    <w:name w:val="Hyperlink"/>
    <w:basedOn w:val="Standardskrifttypeiafsnit"/>
    <w:uiPriority w:val="99"/>
    <w:semiHidden/>
    <w:unhideWhenUsed/>
    <w:rsid w:val="001B2FCE"/>
    <w:rPr>
      <w:color w:val="0000FF"/>
      <w:u w:val="single"/>
    </w:rPr>
  </w:style>
  <w:style w:type="paragraph" w:styleId="NormalWeb">
    <w:name w:val="Normal (Web)"/>
    <w:basedOn w:val="Normal"/>
    <w:uiPriority w:val="99"/>
    <w:semiHidden/>
    <w:unhideWhenUsed/>
    <w:rsid w:val="001B2FCE"/>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Markeringsbobletekst">
    <w:name w:val="Balloon Text"/>
    <w:basedOn w:val="Normal"/>
    <w:link w:val="MarkeringsbobletekstTegn"/>
    <w:uiPriority w:val="99"/>
    <w:semiHidden/>
    <w:unhideWhenUsed/>
    <w:rsid w:val="00F8130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813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textnormal">
    <w:name w:val="textnormal"/>
    <w:basedOn w:val="Normal"/>
    <w:rsid w:val="001B2FCE"/>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apple-converted-space">
    <w:name w:val="apple-converted-space"/>
    <w:basedOn w:val="Standardskrifttypeiafsnit"/>
    <w:rsid w:val="001B2FCE"/>
  </w:style>
  <w:style w:type="character" w:styleId="Hyperlink">
    <w:name w:val="Hyperlink"/>
    <w:basedOn w:val="Standardskrifttypeiafsnit"/>
    <w:uiPriority w:val="99"/>
    <w:semiHidden/>
    <w:unhideWhenUsed/>
    <w:rsid w:val="001B2FCE"/>
    <w:rPr>
      <w:color w:val="0000FF"/>
      <w:u w:val="single"/>
    </w:rPr>
  </w:style>
  <w:style w:type="paragraph" w:styleId="NormalWeb">
    <w:name w:val="Normal (Web)"/>
    <w:basedOn w:val="Normal"/>
    <w:uiPriority w:val="99"/>
    <w:semiHidden/>
    <w:unhideWhenUsed/>
    <w:rsid w:val="001B2FCE"/>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Markeringsbobletekst">
    <w:name w:val="Balloon Text"/>
    <w:basedOn w:val="Normal"/>
    <w:link w:val="MarkeringsbobletekstTegn"/>
    <w:uiPriority w:val="99"/>
    <w:semiHidden/>
    <w:unhideWhenUsed/>
    <w:rsid w:val="00F8130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813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652489">
      <w:bodyDiv w:val="1"/>
      <w:marLeft w:val="0"/>
      <w:marRight w:val="0"/>
      <w:marTop w:val="0"/>
      <w:marBottom w:val="0"/>
      <w:divBdr>
        <w:top w:val="none" w:sz="0" w:space="0" w:color="auto"/>
        <w:left w:val="none" w:sz="0" w:space="0" w:color="auto"/>
        <w:bottom w:val="none" w:sz="0" w:space="0" w:color="auto"/>
        <w:right w:val="none" w:sz="0" w:space="0" w:color="auto"/>
      </w:divBdr>
    </w:div>
    <w:div w:id="8928100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fbkk.dk/aktiviteter/aktiviteter" TargetMode="External"/><Relationship Id="rId18" Type="http://schemas.openxmlformats.org/officeDocument/2006/relationships/hyperlink" Target="https://fbkk.dk/aktiviteter/aktiviteter"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hyperlink" Target="http://fbkk.dk" TargetMode="External"/><Relationship Id="rId2" Type="http://schemas.microsoft.com/office/2007/relationships/stylesWithEffects" Target="stylesWithEffects.xml"/><Relationship Id="rId16" Type="http://schemas.openxmlformats.org/officeDocument/2006/relationships/hyperlink" Target="https://fbkk.dk/aktiviteter/aktiviteter"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image" Target="media/image7.jpeg"/><Relationship Id="rId5" Type="http://schemas.openxmlformats.org/officeDocument/2006/relationships/image" Target="media/image1.jpg"/><Relationship Id="rId15" Type="http://schemas.openxmlformats.org/officeDocument/2006/relationships/hyperlink" Target="https://fbkk.dk/aktiviteter/aktiviteter" TargetMode="External"/><Relationship Id="rId10" Type="http://schemas.openxmlformats.org/officeDocument/2006/relationships/image" Target="media/image6.jp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hyperlink" Target="https://fbkk.dk/aktiviteter/aktiviteter"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709</Words>
  <Characters>4326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TV 2 Danmark</Company>
  <LinksUpToDate>false</LinksUpToDate>
  <CharactersWithSpaces>5025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Marie-Louise Tarp Jensen</dc:creator>
  <cp:lastModifiedBy>Svend Michelsen</cp:lastModifiedBy>
  <cp:revision>2</cp:revision>
  <dcterms:created xsi:type="dcterms:W3CDTF">2022-06-03T12:44:00Z</dcterms:created>
  <dcterms:modified xsi:type="dcterms:W3CDTF">2022-06-03T12:44:00Z</dcterms:modified>
</cp:coreProperties>
</file>